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868" w:rsidRPr="00664868" w:rsidRDefault="00664868" w:rsidP="00664868">
      <w:pPr>
        <w:jc w:val="center"/>
        <w:rPr>
          <w:rFonts w:ascii="Times New Roman" w:hAnsi="Times New Roman"/>
          <w:b/>
          <w:sz w:val="28"/>
          <w:szCs w:val="28"/>
        </w:rPr>
      </w:pPr>
      <w:r w:rsidRPr="00664868">
        <w:rPr>
          <w:rFonts w:ascii="Times New Roman" w:hAnsi="Times New Roman"/>
          <w:b/>
          <w:sz w:val="28"/>
          <w:szCs w:val="28"/>
        </w:rPr>
        <w:t>Результа</w:t>
      </w:r>
      <w:r w:rsidR="003D4CCB">
        <w:rPr>
          <w:rFonts w:ascii="Times New Roman" w:hAnsi="Times New Roman"/>
          <w:b/>
          <w:sz w:val="28"/>
          <w:szCs w:val="28"/>
        </w:rPr>
        <w:t xml:space="preserve">ты школьного этапа Республиканской </w:t>
      </w:r>
      <w:r w:rsidRPr="00664868">
        <w:rPr>
          <w:rFonts w:ascii="Times New Roman" w:hAnsi="Times New Roman"/>
          <w:b/>
          <w:sz w:val="28"/>
          <w:szCs w:val="28"/>
        </w:rPr>
        <w:t xml:space="preserve"> олимпиады школьников</w:t>
      </w:r>
    </w:p>
    <w:p w:rsidR="00664868" w:rsidRPr="00664868" w:rsidRDefault="003D4CCB" w:rsidP="00664868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татарской литературе</w:t>
      </w: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851"/>
        <w:gridCol w:w="2694"/>
        <w:gridCol w:w="3118"/>
        <w:gridCol w:w="3402"/>
      </w:tblGrid>
      <w:tr w:rsidR="00A21A4C" w:rsidRPr="00C2062F" w:rsidTr="00A21A4C">
        <w:trPr>
          <w:trHeight w:val="118"/>
        </w:trPr>
        <w:tc>
          <w:tcPr>
            <w:tcW w:w="851" w:type="dxa"/>
          </w:tcPr>
          <w:p w:rsidR="00A21A4C" w:rsidRPr="00C2062F" w:rsidRDefault="00A21A4C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2062F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2694" w:type="dxa"/>
          </w:tcPr>
          <w:p w:rsidR="00A21A4C" w:rsidRPr="00C2062F" w:rsidRDefault="00A21A4C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2062F">
              <w:rPr>
                <w:rFonts w:ascii="Times New Roman" w:hAnsi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3118" w:type="dxa"/>
          </w:tcPr>
          <w:p w:rsidR="00A21A4C" w:rsidRPr="00C2062F" w:rsidRDefault="00A21A4C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2062F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3402" w:type="dxa"/>
          </w:tcPr>
          <w:p w:rsidR="00A21A4C" w:rsidRPr="00C2062F" w:rsidRDefault="00A21A4C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2062F">
              <w:rPr>
                <w:rFonts w:ascii="Times New Roman" w:hAnsi="Times New Roman"/>
                <w:b/>
                <w:sz w:val="28"/>
                <w:szCs w:val="28"/>
              </w:rPr>
              <w:t>Статус</w:t>
            </w:r>
          </w:p>
        </w:tc>
      </w:tr>
      <w:tr w:rsidR="00A21A4C" w:rsidRPr="00C2062F" w:rsidTr="00A21A4C">
        <w:tc>
          <w:tcPr>
            <w:tcW w:w="851" w:type="dxa"/>
          </w:tcPr>
          <w:p w:rsidR="00A21A4C" w:rsidRPr="00C2062F" w:rsidRDefault="00A21A4C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2694" w:type="dxa"/>
          </w:tcPr>
          <w:p w:rsidR="00A21A4C" w:rsidRPr="00C2062F" w:rsidRDefault="0096364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Гарипова Д.И.</w:t>
            </w:r>
          </w:p>
        </w:tc>
        <w:tc>
          <w:tcPr>
            <w:tcW w:w="3118" w:type="dxa"/>
          </w:tcPr>
          <w:p w:rsidR="00A21A4C" w:rsidRPr="00C2062F" w:rsidRDefault="0096364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402" w:type="dxa"/>
          </w:tcPr>
          <w:p w:rsidR="00A21A4C" w:rsidRPr="00C2062F" w:rsidRDefault="0096364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A21A4C" w:rsidRPr="00C2062F" w:rsidTr="00A21A4C">
        <w:tc>
          <w:tcPr>
            <w:tcW w:w="851" w:type="dxa"/>
          </w:tcPr>
          <w:p w:rsidR="00A21A4C" w:rsidRPr="00C2062F" w:rsidRDefault="00A21A4C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2694" w:type="dxa"/>
          </w:tcPr>
          <w:p w:rsidR="00A21A4C" w:rsidRPr="00C2062F" w:rsidRDefault="00963646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2062F">
              <w:rPr>
                <w:rFonts w:ascii="Times New Roman" w:hAnsi="Times New Roman"/>
                <w:sz w:val="28"/>
                <w:szCs w:val="28"/>
              </w:rPr>
              <w:t>Хайрутдинова</w:t>
            </w:r>
            <w:proofErr w:type="spellEnd"/>
            <w:r w:rsidRPr="00C2062F">
              <w:rPr>
                <w:rFonts w:ascii="Times New Roman" w:hAnsi="Times New Roman"/>
                <w:sz w:val="28"/>
                <w:szCs w:val="28"/>
              </w:rPr>
              <w:t xml:space="preserve"> К.Р.</w:t>
            </w:r>
          </w:p>
        </w:tc>
        <w:tc>
          <w:tcPr>
            <w:tcW w:w="3118" w:type="dxa"/>
          </w:tcPr>
          <w:p w:rsidR="00A21A4C" w:rsidRPr="00C2062F" w:rsidRDefault="0096364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402" w:type="dxa"/>
          </w:tcPr>
          <w:p w:rsidR="00A21A4C" w:rsidRPr="00C2062F" w:rsidRDefault="0096364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A21A4C" w:rsidRPr="00C2062F" w:rsidTr="00A21A4C">
        <w:tc>
          <w:tcPr>
            <w:tcW w:w="851" w:type="dxa"/>
          </w:tcPr>
          <w:p w:rsidR="00A21A4C" w:rsidRPr="00C2062F" w:rsidRDefault="00A21A4C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2694" w:type="dxa"/>
          </w:tcPr>
          <w:p w:rsidR="00A21A4C" w:rsidRPr="00C2062F" w:rsidRDefault="00963646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2062F">
              <w:rPr>
                <w:rFonts w:ascii="Times New Roman" w:hAnsi="Times New Roman"/>
                <w:sz w:val="28"/>
                <w:szCs w:val="28"/>
              </w:rPr>
              <w:t>Сибгатуллина</w:t>
            </w:r>
            <w:proofErr w:type="spellEnd"/>
            <w:r w:rsidRPr="00C2062F">
              <w:rPr>
                <w:rFonts w:ascii="Times New Roman" w:hAnsi="Times New Roman"/>
                <w:sz w:val="28"/>
                <w:szCs w:val="28"/>
              </w:rPr>
              <w:t xml:space="preserve"> А.</w:t>
            </w:r>
          </w:p>
        </w:tc>
        <w:tc>
          <w:tcPr>
            <w:tcW w:w="3118" w:type="dxa"/>
          </w:tcPr>
          <w:p w:rsidR="00A21A4C" w:rsidRPr="00C2062F" w:rsidRDefault="0096364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402" w:type="dxa"/>
          </w:tcPr>
          <w:p w:rsidR="00A21A4C" w:rsidRPr="00C2062F" w:rsidRDefault="0096364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A21A4C" w:rsidRPr="00C2062F" w:rsidTr="00A21A4C">
        <w:tc>
          <w:tcPr>
            <w:tcW w:w="851" w:type="dxa"/>
          </w:tcPr>
          <w:p w:rsidR="00A21A4C" w:rsidRPr="00C2062F" w:rsidRDefault="0096364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94" w:type="dxa"/>
          </w:tcPr>
          <w:p w:rsidR="00A21A4C" w:rsidRPr="00C2062F" w:rsidRDefault="00963646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2062F">
              <w:rPr>
                <w:rFonts w:ascii="Times New Roman" w:hAnsi="Times New Roman"/>
                <w:sz w:val="28"/>
                <w:szCs w:val="28"/>
              </w:rPr>
              <w:t>Ахмадиев</w:t>
            </w:r>
            <w:proofErr w:type="spellEnd"/>
            <w:r w:rsidRPr="00C2062F">
              <w:rPr>
                <w:rFonts w:ascii="Times New Roman" w:hAnsi="Times New Roman"/>
                <w:sz w:val="28"/>
                <w:szCs w:val="28"/>
              </w:rPr>
              <w:t xml:space="preserve"> Р.</w:t>
            </w:r>
          </w:p>
        </w:tc>
        <w:tc>
          <w:tcPr>
            <w:tcW w:w="3118" w:type="dxa"/>
          </w:tcPr>
          <w:p w:rsidR="00A21A4C" w:rsidRPr="00C2062F" w:rsidRDefault="0096364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402" w:type="dxa"/>
          </w:tcPr>
          <w:p w:rsidR="00A21A4C" w:rsidRPr="00C2062F" w:rsidRDefault="0096364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A21A4C" w:rsidRPr="00C2062F" w:rsidTr="00A21A4C">
        <w:tc>
          <w:tcPr>
            <w:tcW w:w="851" w:type="dxa"/>
          </w:tcPr>
          <w:p w:rsidR="00A21A4C" w:rsidRPr="00C2062F" w:rsidRDefault="0096364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694" w:type="dxa"/>
          </w:tcPr>
          <w:p w:rsidR="00A21A4C" w:rsidRPr="00C2062F" w:rsidRDefault="00963646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2062F">
              <w:rPr>
                <w:rFonts w:ascii="Times New Roman" w:hAnsi="Times New Roman"/>
                <w:sz w:val="28"/>
                <w:szCs w:val="28"/>
              </w:rPr>
              <w:t>Тимершин</w:t>
            </w:r>
            <w:proofErr w:type="spellEnd"/>
            <w:r w:rsidRPr="00C2062F">
              <w:rPr>
                <w:rFonts w:ascii="Times New Roman" w:hAnsi="Times New Roman"/>
                <w:sz w:val="28"/>
                <w:szCs w:val="28"/>
              </w:rPr>
              <w:t xml:space="preserve"> К.</w:t>
            </w:r>
          </w:p>
        </w:tc>
        <w:tc>
          <w:tcPr>
            <w:tcW w:w="3118" w:type="dxa"/>
          </w:tcPr>
          <w:p w:rsidR="00A21A4C" w:rsidRPr="00C2062F" w:rsidRDefault="0096364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402" w:type="dxa"/>
          </w:tcPr>
          <w:p w:rsidR="00A21A4C" w:rsidRPr="00C2062F" w:rsidRDefault="0096364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A21A4C" w:rsidRPr="00C2062F" w:rsidTr="00A21A4C">
        <w:tc>
          <w:tcPr>
            <w:tcW w:w="851" w:type="dxa"/>
          </w:tcPr>
          <w:p w:rsidR="00A21A4C" w:rsidRPr="00C2062F" w:rsidRDefault="0096364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694" w:type="dxa"/>
          </w:tcPr>
          <w:p w:rsidR="00A21A4C" w:rsidRPr="00C2062F" w:rsidRDefault="0096364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Алиева К.</w:t>
            </w:r>
          </w:p>
        </w:tc>
        <w:tc>
          <w:tcPr>
            <w:tcW w:w="3118" w:type="dxa"/>
          </w:tcPr>
          <w:p w:rsidR="00A21A4C" w:rsidRPr="00C2062F" w:rsidRDefault="0096364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402" w:type="dxa"/>
          </w:tcPr>
          <w:p w:rsidR="00A21A4C" w:rsidRPr="00C2062F" w:rsidRDefault="0096364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A21A4C" w:rsidRPr="00C2062F" w:rsidTr="00A21A4C">
        <w:tc>
          <w:tcPr>
            <w:tcW w:w="851" w:type="dxa"/>
          </w:tcPr>
          <w:p w:rsidR="00A21A4C" w:rsidRPr="00C2062F" w:rsidRDefault="0096364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694" w:type="dxa"/>
          </w:tcPr>
          <w:p w:rsidR="00A21A4C" w:rsidRPr="00C2062F" w:rsidRDefault="00963646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2062F">
              <w:rPr>
                <w:rFonts w:ascii="Times New Roman" w:hAnsi="Times New Roman"/>
                <w:sz w:val="28"/>
                <w:szCs w:val="28"/>
              </w:rPr>
              <w:t>Ясавиев</w:t>
            </w:r>
            <w:proofErr w:type="spellEnd"/>
            <w:r w:rsidRPr="00C2062F">
              <w:rPr>
                <w:rFonts w:ascii="Times New Roman" w:hAnsi="Times New Roman"/>
                <w:sz w:val="28"/>
                <w:szCs w:val="28"/>
              </w:rPr>
              <w:t xml:space="preserve"> Х.</w:t>
            </w:r>
          </w:p>
        </w:tc>
        <w:tc>
          <w:tcPr>
            <w:tcW w:w="3118" w:type="dxa"/>
          </w:tcPr>
          <w:p w:rsidR="00A21A4C" w:rsidRPr="00C2062F" w:rsidRDefault="0096364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402" w:type="dxa"/>
          </w:tcPr>
          <w:p w:rsidR="00A21A4C" w:rsidRPr="00C2062F" w:rsidRDefault="0096364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963646" w:rsidRPr="00C2062F" w:rsidTr="00A21A4C">
        <w:tc>
          <w:tcPr>
            <w:tcW w:w="851" w:type="dxa"/>
          </w:tcPr>
          <w:p w:rsidR="00963646" w:rsidRPr="00C2062F" w:rsidRDefault="0096364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694" w:type="dxa"/>
          </w:tcPr>
          <w:p w:rsidR="00963646" w:rsidRPr="00C2062F" w:rsidRDefault="003B2E3A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2062F">
              <w:rPr>
                <w:rFonts w:ascii="Times New Roman" w:hAnsi="Times New Roman"/>
                <w:sz w:val="28"/>
                <w:szCs w:val="28"/>
              </w:rPr>
              <w:t>Нигматуллина</w:t>
            </w:r>
            <w:proofErr w:type="spellEnd"/>
            <w:r w:rsidRPr="00C2062F">
              <w:rPr>
                <w:rFonts w:ascii="Times New Roman" w:hAnsi="Times New Roman"/>
                <w:sz w:val="28"/>
                <w:szCs w:val="28"/>
              </w:rPr>
              <w:t xml:space="preserve"> А.И.</w:t>
            </w:r>
          </w:p>
        </w:tc>
        <w:tc>
          <w:tcPr>
            <w:tcW w:w="3118" w:type="dxa"/>
          </w:tcPr>
          <w:p w:rsidR="00963646" w:rsidRPr="00C2062F" w:rsidRDefault="003B2E3A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963646" w:rsidRPr="00C2062F" w:rsidRDefault="003B2E3A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963646" w:rsidRPr="00C2062F" w:rsidTr="00A21A4C">
        <w:tc>
          <w:tcPr>
            <w:tcW w:w="851" w:type="dxa"/>
          </w:tcPr>
          <w:p w:rsidR="00963646" w:rsidRPr="00C2062F" w:rsidRDefault="0096364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694" w:type="dxa"/>
          </w:tcPr>
          <w:p w:rsidR="00963646" w:rsidRPr="00C2062F" w:rsidRDefault="003B2E3A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2062F">
              <w:rPr>
                <w:rFonts w:ascii="Times New Roman" w:hAnsi="Times New Roman"/>
                <w:sz w:val="28"/>
                <w:szCs w:val="28"/>
              </w:rPr>
              <w:t>Музипова</w:t>
            </w:r>
            <w:proofErr w:type="spellEnd"/>
            <w:r w:rsidRPr="00C2062F">
              <w:rPr>
                <w:rFonts w:ascii="Times New Roman" w:hAnsi="Times New Roman"/>
                <w:sz w:val="28"/>
                <w:szCs w:val="28"/>
              </w:rPr>
              <w:t xml:space="preserve"> А.И.</w:t>
            </w:r>
          </w:p>
        </w:tc>
        <w:tc>
          <w:tcPr>
            <w:tcW w:w="3118" w:type="dxa"/>
          </w:tcPr>
          <w:p w:rsidR="00963646" w:rsidRPr="00C2062F" w:rsidRDefault="003B2E3A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963646" w:rsidRPr="00C2062F" w:rsidRDefault="003B2E3A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963646" w:rsidRPr="00C2062F" w:rsidTr="00A21A4C">
        <w:tc>
          <w:tcPr>
            <w:tcW w:w="851" w:type="dxa"/>
          </w:tcPr>
          <w:p w:rsidR="00963646" w:rsidRPr="00C2062F" w:rsidRDefault="0096364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694" w:type="dxa"/>
          </w:tcPr>
          <w:p w:rsidR="00963646" w:rsidRPr="00C2062F" w:rsidRDefault="003B2E3A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Хакимов И.А.</w:t>
            </w:r>
          </w:p>
        </w:tc>
        <w:tc>
          <w:tcPr>
            <w:tcW w:w="3118" w:type="dxa"/>
          </w:tcPr>
          <w:p w:rsidR="00963646" w:rsidRPr="00C2062F" w:rsidRDefault="003B2E3A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963646" w:rsidRPr="00C2062F" w:rsidRDefault="003B2E3A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963646" w:rsidRPr="00C2062F" w:rsidTr="00A21A4C">
        <w:tc>
          <w:tcPr>
            <w:tcW w:w="851" w:type="dxa"/>
          </w:tcPr>
          <w:p w:rsidR="00963646" w:rsidRPr="00C2062F" w:rsidRDefault="0096364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2694" w:type="dxa"/>
          </w:tcPr>
          <w:p w:rsidR="00963646" w:rsidRPr="00C2062F" w:rsidRDefault="003B2E3A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2062F">
              <w:rPr>
                <w:rFonts w:ascii="Times New Roman" w:hAnsi="Times New Roman"/>
                <w:sz w:val="28"/>
                <w:szCs w:val="28"/>
              </w:rPr>
              <w:t>Шарафеева</w:t>
            </w:r>
            <w:proofErr w:type="spellEnd"/>
            <w:r w:rsidRPr="00C2062F">
              <w:rPr>
                <w:rFonts w:ascii="Times New Roman" w:hAnsi="Times New Roman"/>
                <w:sz w:val="28"/>
                <w:szCs w:val="28"/>
              </w:rPr>
              <w:t xml:space="preserve"> А.Р.</w:t>
            </w:r>
          </w:p>
        </w:tc>
        <w:tc>
          <w:tcPr>
            <w:tcW w:w="3118" w:type="dxa"/>
          </w:tcPr>
          <w:p w:rsidR="00963646" w:rsidRPr="00C2062F" w:rsidRDefault="003B2E3A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963646" w:rsidRPr="00C2062F" w:rsidRDefault="003B2E3A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963646" w:rsidRPr="00C2062F" w:rsidTr="00A21A4C">
        <w:tc>
          <w:tcPr>
            <w:tcW w:w="851" w:type="dxa"/>
          </w:tcPr>
          <w:p w:rsidR="00963646" w:rsidRPr="00C2062F" w:rsidRDefault="0096364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2694" w:type="dxa"/>
          </w:tcPr>
          <w:p w:rsidR="00963646" w:rsidRPr="00C2062F" w:rsidRDefault="00C2062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 xml:space="preserve">Хайруллина к. </w:t>
            </w:r>
          </w:p>
        </w:tc>
        <w:tc>
          <w:tcPr>
            <w:tcW w:w="3118" w:type="dxa"/>
          </w:tcPr>
          <w:p w:rsidR="00963646" w:rsidRPr="00C2062F" w:rsidRDefault="00C2062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963646" w:rsidRPr="00C2062F" w:rsidRDefault="00C2062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963646" w:rsidRPr="00C2062F" w:rsidTr="00A21A4C">
        <w:tc>
          <w:tcPr>
            <w:tcW w:w="851" w:type="dxa"/>
          </w:tcPr>
          <w:p w:rsidR="00963646" w:rsidRPr="00C2062F" w:rsidRDefault="0096364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2694" w:type="dxa"/>
          </w:tcPr>
          <w:p w:rsidR="00963646" w:rsidRPr="00C2062F" w:rsidRDefault="00C2062F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2062F">
              <w:rPr>
                <w:rFonts w:ascii="Times New Roman" w:hAnsi="Times New Roman"/>
                <w:sz w:val="28"/>
                <w:szCs w:val="28"/>
              </w:rPr>
              <w:t>Гатауллина</w:t>
            </w:r>
            <w:proofErr w:type="spellEnd"/>
            <w:r w:rsidRPr="00C2062F">
              <w:rPr>
                <w:rFonts w:ascii="Times New Roman" w:hAnsi="Times New Roman"/>
                <w:sz w:val="28"/>
                <w:szCs w:val="28"/>
              </w:rPr>
              <w:t xml:space="preserve"> л.</w:t>
            </w:r>
          </w:p>
        </w:tc>
        <w:tc>
          <w:tcPr>
            <w:tcW w:w="3118" w:type="dxa"/>
          </w:tcPr>
          <w:p w:rsidR="00963646" w:rsidRPr="00C2062F" w:rsidRDefault="00C2062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963646" w:rsidRPr="00C2062F" w:rsidRDefault="00C2062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963646" w:rsidRPr="00C2062F" w:rsidTr="00A21A4C">
        <w:tc>
          <w:tcPr>
            <w:tcW w:w="851" w:type="dxa"/>
          </w:tcPr>
          <w:p w:rsidR="00963646" w:rsidRPr="00C2062F" w:rsidRDefault="0096364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2694" w:type="dxa"/>
          </w:tcPr>
          <w:p w:rsidR="00963646" w:rsidRPr="00C2062F" w:rsidRDefault="00C2062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Хасанова А.</w:t>
            </w:r>
          </w:p>
        </w:tc>
        <w:tc>
          <w:tcPr>
            <w:tcW w:w="3118" w:type="dxa"/>
          </w:tcPr>
          <w:p w:rsidR="00963646" w:rsidRPr="00C2062F" w:rsidRDefault="00C2062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963646" w:rsidRPr="00C2062F" w:rsidRDefault="00C2062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C2062F" w:rsidRPr="00C2062F" w:rsidTr="00A21A4C">
        <w:tc>
          <w:tcPr>
            <w:tcW w:w="851" w:type="dxa"/>
          </w:tcPr>
          <w:p w:rsidR="00C2062F" w:rsidRPr="00C2062F" w:rsidRDefault="00C2062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2694" w:type="dxa"/>
          </w:tcPr>
          <w:p w:rsidR="00C2062F" w:rsidRPr="00C2062F" w:rsidRDefault="00C2062F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2062F">
              <w:rPr>
                <w:rFonts w:ascii="Times New Roman" w:hAnsi="Times New Roman"/>
                <w:sz w:val="28"/>
                <w:szCs w:val="28"/>
              </w:rPr>
              <w:t>Зарипов</w:t>
            </w:r>
            <w:proofErr w:type="spellEnd"/>
            <w:r w:rsidRPr="00C2062F">
              <w:rPr>
                <w:rFonts w:ascii="Times New Roman" w:hAnsi="Times New Roman"/>
                <w:sz w:val="28"/>
                <w:szCs w:val="28"/>
              </w:rPr>
              <w:t xml:space="preserve"> А.</w:t>
            </w:r>
          </w:p>
        </w:tc>
        <w:tc>
          <w:tcPr>
            <w:tcW w:w="3118" w:type="dxa"/>
          </w:tcPr>
          <w:p w:rsidR="00C2062F" w:rsidRPr="00C2062F" w:rsidRDefault="00C2062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C2062F" w:rsidRPr="00C2062F" w:rsidRDefault="00C2062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963646" w:rsidRPr="00C2062F" w:rsidTr="00A21A4C">
        <w:tc>
          <w:tcPr>
            <w:tcW w:w="851" w:type="dxa"/>
          </w:tcPr>
          <w:p w:rsidR="00963646" w:rsidRPr="00C2062F" w:rsidRDefault="00C2062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2694" w:type="dxa"/>
          </w:tcPr>
          <w:p w:rsidR="00963646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2062F">
              <w:rPr>
                <w:rFonts w:ascii="Times New Roman" w:hAnsi="Times New Roman"/>
                <w:sz w:val="28"/>
                <w:szCs w:val="28"/>
              </w:rPr>
              <w:t>Гиниатуллин</w:t>
            </w:r>
            <w:proofErr w:type="spellEnd"/>
            <w:r w:rsidRPr="00C2062F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3118" w:type="dxa"/>
          </w:tcPr>
          <w:p w:rsidR="00963646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963646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C01CAE" w:rsidRPr="00C2062F" w:rsidTr="00A21A4C">
        <w:tc>
          <w:tcPr>
            <w:tcW w:w="851" w:type="dxa"/>
          </w:tcPr>
          <w:p w:rsidR="00C01CAE" w:rsidRPr="00C2062F" w:rsidRDefault="00C2062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2694" w:type="dxa"/>
          </w:tcPr>
          <w:p w:rsidR="00C01CAE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Салахова</w:t>
            </w:r>
            <w:proofErr w:type="gramStart"/>
            <w:r w:rsidRPr="00C2062F">
              <w:rPr>
                <w:rFonts w:ascii="Times New Roman" w:hAnsi="Times New Roman"/>
                <w:sz w:val="28"/>
                <w:szCs w:val="28"/>
              </w:rPr>
              <w:t xml:space="preserve"> К</w:t>
            </w:r>
            <w:proofErr w:type="gramEnd"/>
          </w:p>
        </w:tc>
        <w:tc>
          <w:tcPr>
            <w:tcW w:w="3118" w:type="dxa"/>
          </w:tcPr>
          <w:p w:rsidR="00C01CAE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C01CAE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C01CAE" w:rsidRPr="00C2062F" w:rsidTr="00A21A4C">
        <w:tc>
          <w:tcPr>
            <w:tcW w:w="851" w:type="dxa"/>
          </w:tcPr>
          <w:p w:rsidR="00C01CAE" w:rsidRPr="00C2062F" w:rsidRDefault="00C2062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2694" w:type="dxa"/>
          </w:tcPr>
          <w:p w:rsidR="00C01CAE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2062F">
              <w:rPr>
                <w:rFonts w:ascii="Times New Roman" w:hAnsi="Times New Roman"/>
                <w:sz w:val="28"/>
                <w:szCs w:val="28"/>
              </w:rPr>
              <w:t>Саттарова</w:t>
            </w:r>
            <w:proofErr w:type="spellEnd"/>
            <w:r w:rsidRPr="00C2062F">
              <w:rPr>
                <w:rFonts w:ascii="Times New Roman" w:hAnsi="Times New Roman"/>
                <w:sz w:val="28"/>
                <w:szCs w:val="28"/>
              </w:rPr>
              <w:t xml:space="preserve"> И.</w:t>
            </w:r>
          </w:p>
        </w:tc>
        <w:tc>
          <w:tcPr>
            <w:tcW w:w="3118" w:type="dxa"/>
          </w:tcPr>
          <w:p w:rsidR="00C01CAE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C01CAE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C01CAE" w:rsidRPr="00C2062F" w:rsidTr="00A21A4C">
        <w:tc>
          <w:tcPr>
            <w:tcW w:w="851" w:type="dxa"/>
          </w:tcPr>
          <w:p w:rsidR="00C01CAE" w:rsidRPr="00C2062F" w:rsidRDefault="00C2062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2694" w:type="dxa"/>
          </w:tcPr>
          <w:p w:rsidR="00C01CAE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2062F">
              <w:rPr>
                <w:rFonts w:ascii="Times New Roman" w:hAnsi="Times New Roman"/>
                <w:sz w:val="28"/>
                <w:szCs w:val="28"/>
              </w:rPr>
              <w:t>Юнысова</w:t>
            </w:r>
            <w:proofErr w:type="spellEnd"/>
            <w:r w:rsidRPr="00C2062F">
              <w:rPr>
                <w:rFonts w:ascii="Times New Roman" w:hAnsi="Times New Roman"/>
                <w:sz w:val="28"/>
                <w:szCs w:val="28"/>
              </w:rPr>
              <w:t xml:space="preserve"> М.</w:t>
            </w:r>
          </w:p>
        </w:tc>
        <w:tc>
          <w:tcPr>
            <w:tcW w:w="3118" w:type="dxa"/>
          </w:tcPr>
          <w:p w:rsidR="00C01CAE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C01CAE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C01CAE" w:rsidRPr="00C2062F" w:rsidTr="00A21A4C">
        <w:tc>
          <w:tcPr>
            <w:tcW w:w="851" w:type="dxa"/>
          </w:tcPr>
          <w:p w:rsidR="00C01CAE" w:rsidRPr="00C2062F" w:rsidRDefault="00C2062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2694" w:type="dxa"/>
          </w:tcPr>
          <w:p w:rsidR="00C01CAE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2062F">
              <w:rPr>
                <w:rFonts w:ascii="Times New Roman" w:hAnsi="Times New Roman"/>
                <w:sz w:val="28"/>
                <w:szCs w:val="28"/>
              </w:rPr>
              <w:t>Хасаншина</w:t>
            </w:r>
            <w:proofErr w:type="spellEnd"/>
            <w:r w:rsidRPr="00C2062F">
              <w:rPr>
                <w:rFonts w:ascii="Times New Roman" w:hAnsi="Times New Roman"/>
                <w:sz w:val="28"/>
                <w:szCs w:val="28"/>
              </w:rPr>
              <w:t xml:space="preserve"> А.</w:t>
            </w:r>
          </w:p>
        </w:tc>
        <w:tc>
          <w:tcPr>
            <w:tcW w:w="3118" w:type="dxa"/>
          </w:tcPr>
          <w:p w:rsidR="00C01CAE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C01CAE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C01CAE" w:rsidRPr="00C2062F" w:rsidTr="00A21A4C">
        <w:tc>
          <w:tcPr>
            <w:tcW w:w="851" w:type="dxa"/>
          </w:tcPr>
          <w:p w:rsidR="00C01CAE" w:rsidRPr="00C2062F" w:rsidRDefault="00C2062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2694" w:type="dxa"/>
          </w:tcPr>
          <w:p w:rsidR="00C01CAE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2062F">
              <w:rPr>
                <w:rFonts w:ascii="Times New Roman" w:hAnsi="Times New Roman"/>
                <w:sz w:val="28"/>
                <w:szCs w:val="28"/>
              </w:rPr>
              <w:t>Сунгатуллина</w:t>
            </w:r>
            <w:proofErr w:type="spellEnd"/>
            <w:r w:rsidRPr="00C2062F">
              <w:rPr>
                <w:rFonts w:ascii="Times New Roman" w:hAnsi="Times New Roman"/>
                <w:sz w:val="28"/>
                <w:szCs w:val="28"/>
              </w:rPr>
              <w:t xml:space="preserve"> Р.</w:t>
            </w:r>
          </w:p>
        </w:tc>
        <w:tc>
          <w:tcPr>
            <w:tcW w:w="3118" w:type="dxa"/>
          </w:tcPr>
          <w:p w:rsidR="00C01CAE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C01CAE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C01CAE" w:rsidRPr="00C2062F" w:rsidTr="00A21A4C">
        <w:tc>
          <w:tcPr>
            <w:tcW w:w="851" w:type="dxa"/>
          </w:tcPr>
          <w:p w:rsidR="00C01CAE" w:rsidRPr="00C2062F" w:rsidRDefault="00C2062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2694" w:type="dxa"/>
          </w:tcPr>
          <w:p w:rsidR="00C01CAE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2062F">
              <w:rPr>
                <w:rFonts w:ascii="Times New Roman" w:hAnsi="Times New Roman"/>
                <w:sz w:val="28"/>
                <w:szCs w:val="28"/>
              </w:rPr>
              <w:t>Сибгатов</w:t>
            </w:r>
            <w:proofErr w:type="spellEnd"/>
            <w:r w:rsidRPr="00C2062F">
              <w:rPr>
                <w:rFonts w:ascii="Times New Roman" w:hAnsi="Times New Roman"/>
                <w:sz w:val="28"/>
                <w:szCs w:val="28"/>
              </w:rPr>
              <w:t xml:space="preserve"> Б.</w:t>
            </w:r>
          </w:p>
        </w:tc>
        <w:tc>
          <w:tcPr>
            <w:tcW w:w="3118" w:type="dxa"/>
          </w:tcPr>
          <w:p w:rsidR="00C01CAE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402" w:type="dxa"/>
          </w:tcPr>
          <w:p w:rsidR="00C01CAE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C01CAE" w:rsidRPr="00C2062F" w:rsidTr="00A21A4C">
        <w:tc>
          <w:tcPr>
            <w:tcW w:w="851" w:type="dxa"/>
          </w:tcPr>
          <w:p w:rsidR="00C01CAE" w:rsidRPr="00C2062F" w:rsidRDefault="00C2062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2694" w:type="dxa"/>
          </w:tcPr>
          <w:p w:rsidR="00C01CAE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Хакимова Э.А.</w:t>
            </w:r>
          </w:p>
        </w:tc>
        <w:tc>
          <w:tcPr>
            <w:tcW w:w="3118" w:type="dxa"/>
          </w:tcPr>
          <w:p w:rsidR="00C01CAE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402" w:type="dxa"/>
          </w:tcPr>
          <w:p w:rsidR="00C01CAE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C01CAE" w:rsidRPr="00C2062F" w:rsidTr="00A21A4C">
        <w:tc>
          <w:tcPr>
            <w:tcW w:w="851" w:type="dxa"/>
          </w:tcPr>
          <w:p w:rsidR="00C01CAE" w:rsidRPr="00C2062F" w:rsidRDefault="00C2062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2694" w:type="dxa"/>
          </w:tcPr>
          <w:p w:rsidR="00C01CAE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2062F">
              <w:rPr>
                <w:rFonts w:ascii="Times New Roman" w:hAnsi="Times New Roman"/>
                <w:sz w:val="28"/>
                <w:szCs w:val="28"/>
              </w:rPr>
              <w:t>Мубаракшина</w:t>
            </w:r>
            <w:proofErr w:type="spellEnd"/>
            <w:r w:rsidRPr="00C2062F">
              <w:rPr>
                <w:rFonts w:ascii="Times New Roman" w:hAnsi="Times New Roman"/>
                <w:sz w:val="28"/>
                <w:szCs w:val="28"/>
              </w:rPr>
              <w:t xml:space="preserve"> А.</w:t>
            </w:r>
          </w:p>
        </w:tc>
        <w:tc>
          <w:tcPr>
            <w:tcW w:w="3118" w:type="dxa"/>
          </w:tcPr>
          <w:p w:rsidR="00C01CAE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402" w:type="dxa"/>
          </w:tcPr>
          <w:p w:rsidR="00C01CAE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C01CAE" w:rsidRPr="00C2062F" w:rsidTr="00A21A4C">
        <w:tc>
          <w:tcPr>
            <w:tcW w:w="851" w:type="dxa"/>
          </w:tcPr>
          <w:p w:rsidR="00C01CAE" w:rsidRPr="00C2062F" w:rsidRDefault="00C2062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2694" w:type="dxa"/>
          </w:tcPr>
          <w:p w:rsidR="00C01CAE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2062F">
              <w:rPr>
                <w:rFonts w:ascii="Times New Roman" w:hAnsi="Times New Roman"/>
                <w:sz w:val="28"/>
                <w:szCs w:val="28"/>
              </w:rPr>
              <w:t>Яруллина</w:t>
            </w:r>
            <w:proofErr w:type="spellEnd"/>
            <w:r w:rsidRPr="00C2062F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3118" w:type="dxa"/>
          </w:tcPr>
          <w:p w:rsidR="00C01CAE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402" w:type="dxa"/>
          </w:tcPr>
          <w:p w:rsidR="00C01CAE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C01CAE" w:rsidRPr="00C2062F" w:rsidTr="00A21A4C">
        <w:tc>
          <w:tcPr>
            <w:tcW w:w="851" w:type="dxa"/>
          </w:tcPr>
          <w:p w:rsidR="00C01CAE" w:rsidRPr="00C2062F" w:rsidRDefault="00C2062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2694" w:type="dxa"/>
          </w:tcPr>
          <w:p w:rsidR="00C01CAE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2062F">
              <w:rPr>
                <w:rFonts w:ascii="Times New Roman" w:hAnsi="Times New Roman"/>
                <w:sz w:val="28"/>
                <w:szCs w:val="28"/>
              </w:rPr>
              <w:t>Киямов</w:t>
            </w:r>
            <w:proofErr w:type="spellEnd"/>
            <w:r w:rsidRPr="00C2062F">
              <w:rPr>
                <w:rFonts w:ascii="Times New Roman" w:hAnsi="Times New Roman"/>
                <w:sz w:val="28"/>
                <w:szCs w:val="28"/>
              </w:rPr>
              <w:t xml:space="preserve"> И.И.</w:t>
            </w:r>
          </w:p>
        </w:tc>
        <w:tc>
          <w:tcPr>
            <w:tcW w:w="3118" w:type="dxa"/>
          </w:tcPr>
          <w:p w:rsidR="00C01CAE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402" w:type="dxa"/>
          </w:tcPr>
          <w:p w:rsidR="00C01CAE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C01CAE" w:rsidRPr="00C2062F" w:rsidTr="00A21A4C">
        <w:tc>
          <w:tcPr>
            <w:tcW w:w="851" w:type="dxa"/>
          </w:tcPr>
          <w:p w:rsidR="00C01CAE" w:rsidRPr="00C2062F" w:rsidRDefault="00C2062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2694" w:type="dxa"/>
          </w:tcPr>
          <w:p w:rsidR="00C01CAE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2062F">
              <w:rPr>
                <w:rFonts w:ascii="Times New Roman" w:hAnsi="Times New Roman"/>
                <w:sz w:val="28"/>
                <w:szCs w:val="28"/>
              </w:rPr>
              <w:t>Бадретдинов</w:t>
            </w:r>
            <w:proofErr w:type="spellEnd"/>
            <w:r w:rsidRPr="00C2062F">
              <w:rPr>
                <w:rFonts w:ascii="Times New Roman" w:hAnsi="Times New Roman"/>
                <w:sz w:val="28"/>
                <w:szCs w:val="28"/>
              </w:rPr>
              <w:t xml:space="preserve"> Т.</w:t>
            </w:r>
          </w:p>
        </w:tc>
        <w:tc>
          <w:tcPr>
            <w:tcW w:w="3118" w:type="dxa"/>
          </w:tcPr>
          <w:p w:rsidR="00C01CAE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402" w:type="dxa"/>
          </w:tcPr>
          <w:p w:rsidR="00C01CAE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C01CAE" w:rsidRPr="00C2062F" w:rsidTr="00A21A4C">
        <w:tc>
          <w:tcPr>
            <w:tcW w:w="851" w:type="dxa"/>
          </w:tcPr>
          <w:p w:rsidR="00C01CAE" w:rsidRPr="00C2062F" w:rsidRDefault="00C2062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2694" w:type="dxa"/>
          </w:tcPr>
          <w:p w:rsidR="00C01CAE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Петрова Д.А</w:t>
            </w:r>
          </w:p>
        </w:tc>
        <w:tc>
          <w:tcPr>
            <w:tcW w:w="3118" w:type="dxa"/>
          </w:tcPr>
          <w:p w:rsidR="00C01CAE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402" w:type="dxa"/>
          </w:tcPr>
          <w:p w:rsidR="00C01CAE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C01CAE" w:rsidRPr="00C2062F" w:rsidTr="00A21A4C">
        <w:tc>
          <w:tcPr>
            <w:tcW w:w="851" w:type="dxa"/>
          </w:tcPr>
          <w:p w:rsidR="00C01CAE" w:rsidRPr="00C2062F" w:rsidRDefault="00C2062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2694" w:type="dxa"/>
          </w:tcPr>
          <w:p w:rsidR="00C01CAE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2062F">
              <w:rPr>
                <w:rFonts w:ascii="Times New Roman" w:hAnsi="Times New Roman"/>
                <w:sz w:val="28"/>
                <w:szCs w:val="28"/>
              </w:rPr>
              <w:t>Гатауллина</w:t>
            </w:r>
            <w:proofErr w:type="spellEnd"/>
            <w:proofErr w:type="gramStart"/>
            <w:r w:rsidRPr="00C2062F">
              <w:rPr>
                <w:rFonts w:ascii="Times New Roman" w:hAnsi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3118" w:type="dxa"/>
          </w:tcPr>
          <w:p w:rsidR="00C01CAE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402" w:type="dxa"/>
          </w:tcPr>
          <w:p w:rsidR="00C01CAE" w:rsidRPr="00C2062F" w:rsidRDefault="00C01CAE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C2062F"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</w:tbl>
    <w:p w:rsidR="00664868" w:rsidRPr="00C2062F" w:rsidRDefault="00664868" w:rsidP="00664868">
      <w:pPr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664868" w:rsidRPr="00C2062F" w:rsidRDefault="00664868" w:rsidP="00664868">
      <w:pPr>
        <w:rPr>
          <w:rFonts w:ascii="Times New Roman" w:hAnsi="Times New Roman"/>
          <w:sz w:val="28"/>
          <w:szCs w:val="28"/>
        </w:rPr>
      </w:pPr>
    </w:p>
    <w:p w:rsidR="00664868" w:rsidRPr="00664868" w:rsidRDefault="00664868">
      <w:pPr>
        <w:rPr>
          <w:rFonts w:ascii="Times New Roman" w:hAnsi="Times New Roman"/>
          <w:sz w:val="28"/>
          <w:szCs w:val="28"/>
        </w:rPr>
      </w:pPr>
      <w:r w:rsidRPr="00664868">
        <w:rPr>
          <w:rFonts w:ascii="Times New Roman" w:hAnsi="Times New Roman"/>
          <w:sz w:val="28"/>
          <w:szCs w:val="28"/>
        </w:rPr>
        <w:t xml:space="preserve">Председатель жюри:  </w:t>
      </w:r>
    </w:p>
    <w:p w:rsidR="00664868" w:rsidRPr="00664868" w:rsidRDefault="00664868">
      <w:pPr>
        <w:rPr>
          <w:rFonts w:ascii="Times New Roman" w:hAnsi="Times New Roman"/>
          <w:sz w:val="28"/>
          <w:szCs w:val="28"/>
        </w:rPr>
      </w:pPr>
      <w:r w:rsidRPr="00664868">
        <w:rPr>
          <w:rFonts w:ascii="Times New Roman" w:hAnsi="Times New Roman"/>
          <w:sz w:val="28"/>
          <w:szCs w:val="28"/>
        </w:rPr>
        <w:t>Члены жюри:</w:t>
      </w:r>
    </w:p>
    <w:p w:rsidR="00664868" w:rsidRDefault="00664868"/>
    <w:p w:rsidR="00664868" w:rsidRDefault="00664868"/>
    <w:p w:rsidR="00664868" w:rsidRDefault="00664868"/>
    <w:sectPr w:rsidR="006648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DE4"/>
    <w:rsid w:val="00165A35"/>
    <w:rsid w:val="003B2E3A"/>
    <w:rsid w:val="003D4CCB"/>
    <w:rsid w:val="003F4E37"/>
    <w:rsid w:val="00664868"/>
    <w:rsid w:val="0083045E"/>
    <w:rsid w:val="00963646"/>
    <w:rsid w:val="00A21A4C"/>
    <w:rsid w:val="00C01CAE"/>
    <w:rsid w:val="00C2062F"/>
    <w:rsid w:val="00F72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DE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48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DE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48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25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74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6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1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7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Alsu Samatovna</dc:creator>
  <cp:lastModifiedBy>Расула</cp:lastModifiedBy>
  <cp:revision>5</cp:revision>
  <cp:lastPrinted>2019-09-25T12:40:00Z</cp:lastPrinted>
  <dcterms:created xsi:type="dcterms:W3CDTF">2020-10-24T17:05:00Z</dcterms:created>
  <dcterms:modified xsi:type="dcterms:W3CDTF">2020-10-26T11:28:00Z</dcterms:modified>
</cp:coreProperties>
</file>